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E4553" w14:textId="77777777" w:rsidR="00CF0D6D" w:rsidRPr="00991A15" w:rsidRDefault="00053FE1" w:rsidP="00053FE1">
      <w:pPr>
        <w:spacing w:after="0" w:line="240" w:lineRule="auto"/>
        <w:contextualSpacing/>
        <w:rPr>
          <w:rFonts w:ascii="Times New Roman" w:hAnsi="Times New Roman" w:cs="Times New Roman"/>
          <w:b/>
          <w:sz w:val="24"/>
          <w:szCs w:val="24"/>
        </w:rPr>
      </w:pPr>
      <w:r w:rsidRPr="00991A15">
        <w:rPr>
          <w:rFonts w:ascii="Times New Roman" w:hAnsi="Times New Roman" w:cs="Times New Roman"/>
          <w:b/>
          <w:sz w:val="24"/>
          <w:szCs w:val="24"/>
        </w:rPr>
        <w:t>Academic Integrity Report</w:t>
      </w:r>
    </w:p>
    <w:p w14:paraId="4016610A" w14:textId="77777777" w:rsidR="00AC7D55" w:rsidRPr="00053FE1" w:rsidRDefault="00AC7D55" w:rsidP="00AC7D55">
      <w:pPr>
        <w:spacing w:after="0" w:line="240" w:lineRule="auto"/>
        <w:contextualSpacing/>
        <w:rPr>
          <w:rFonts w:ascii="Times New Roman" w:hAnsi="Times New Roman" w:cs="Times New Roman"/>
          <w:sz w:val="24"/>
          <w:szCs w:val="24"/>
        </w:rPr>
      </w:pPr>
      <w:r w:rsidRPr="00053FE1">
        <w:rPr>
          <w:rFonts w:ascii="Times New Roman" w:hAnsi="Times New Roman" w:cs="Times New Roman"/>
          <w:sz w:val="24"/>
          <w:szCs w:val="24"/>
        </w:rPr>
        <w:t xml:space="preserve">Student: </w:t>
      </w:r>
      <w:r w:rsidRPr="00AC7D55">
        <w:rPr>
          <w:rFonts w:ascii="Times New Roman" w:hAnsi="Times New Roman" w:cs="Times New Roman"/>
          <w:color w:val="FF0000"/>
          <w:sz w:val="24"/>
          <w:szCs w:val="24"/>
        </w:rPr>
        <w:t>Firstname Lastname</w:t>
      </w:r>
    </w:p>
    <w:p w14:paraId="35958CF5" w14:textId="77777777" w:rsidR="00AC7D55" w:rsidRPr="00053FE1" w:rsidRDefault="00AC7D55" w:rsidP="00AC7D55">
      <w:pPr>
        <w:spacing w:after="0" w:line="240" w:lineRule="auto"/>
        <w:contextualSpacing/>
        <w:rPr>
          <w:rFonts w:ascii="Times New Roman" w:hAnsi="Times New Roman" w:cs="Times New Roman"/>
          <w:sz w:val="24"/>
          <w:szCs w:val="24"/>
        </w:rPr>
      </w:pPr>
      <w:r w:rsidRPr="00053FE1">
        <w:rPr>
          <w:rFonts w:ascii="Times New Roman" w:hAnsi="Times New Roman" w:cs="Times New Roman"/>
          <w:sz w:val="24"/>
          <w:szCs w:val="24"/>
        </w:rPr>
        <w:t xml:space="preserve">Term: </w:t>
      </w:r>
      <w:r w:rsidRPr="00AC7D55">
        <w:rPr>
          <w:rFonts w:ascii="Times New Roman" w:hAnsi="Times New Roman" w:cs="Times New Roman"/>
          <w:color w:val="FF0000"/>
          <w:sz w:val="24"/>
          <w:szCs w:val="24"/>
        </w:rPr>
        <w:t>Fall II 2013</w:t>
      </w:r>
    </w:p>
    <w:p w14:paraId="454D620E" w14:textId="44D12060" w:rsidR="00AC7D55" w:rsidRPr="00053FE1" w:rsidRDefault="00AC7D55" w:rsidP="00AC7D55">
      <w:pPr>
        <w:spacing w:after="0" w:line="240" w:lineRule="auto"/>
        <w:contextualSpacing/>
        <w:rPr>
          <w:rFonts w:ascii="Times New Roman" w:hAnsi="Times New Roman" w:cs="Times New Roman"/>
          <w:sz w:val="24"/>
          <w:szCs w:val="24"/>
        </w:rPr>
      </w:pPr>
      <w:r w:rsidRPr="00053FE1">
        <w:rPr>
          <w:rFonts w:ascii="Times New Roman" w:hAnsi="Times New Roman" w:cs="Times New Roman"/>
          <w:sz w:val="24"/>
          <w:szCs w:val="24"/>
        </w:rPr>
        <w:t xml:space="preserve">Class: </w:t>
      </w:r>
      <w:r w:rsidR="00191F56">
        <w:rPr>
          <w:rFonts w:ascii="Times New Roman" w:hAnsi="Times New Roman" w:cs="Times New Roman"/>
          <w:color w:val="FF0000"/>
          <w:sz w:val="24"/>
          <w:szCs w:val="24"/>
        </w:rPr>
        <w:t>RV6a</w:t>
      </w:r>
      <w:bookmarkStart w:id="0" w:name="_GoBack"/>
      <w:bookmarkEnd w:id="0"/>
    </w:p>
    <w:p w14:paraId="44B77EC3" w14:textId="77777777" w:rsidR="00AC7D55" w:rsidRDefault="00AC7D55" w:rsidP="00AC7D55">
      <w:pPr>
        <w:spacing w:after="0" w:line="240" w:lineRule="auto"/>
        <w:contextualSpacing/>
        <w:rPr>
          <w:rFonts w:ascii="Times New Roman" w:hAnsi="Times New Roman" w:cs="Times New Roman"/>
          <w:sz w:val="24"/>
          <w:szCs w:val="24"/>
        </w:rPr>
      </w:pPr>
      <w:r w:rsidRPr="00053FE1">
        <w:rPr>
          <w:rFonts w:ascii="Times New Roman" w:hAnsi="Times New Roman" w:cs="Times New Roman"/>
          <w:sz w:val="24"/>
          <w:szCs w:val="24"/>
        </w:rPr>
        <w:t xml:space="preserve">Teacher: </w:t>
      </w:r>
      <w:r w:rsidRPr="00AC7D55">
        <w:rPr>
          <w:rFonts w:ascii="Times New Roman" w:hAnsi="Times New Roman" w:cs="Times New Roman"/>
          <w:color w:val="FF0000"/>
          <w:sz w:val="24"/>
          <w:szCs w:val="24"/>
        </w:rPr>
        <w:t>Jess D’Atri</w:t>
      </w:r>
    </w:p>
    <w:p w14:paraId="3DF54EC4" w14:textId="77777777" w:rsidR="00991A15" w:rsidRPr="00053FE1" w:rsidRDefault="00991A15" w:rsidP="00053F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Type: </w:t>
      </w:r>
      <w:r w:rsidRPr="00DB7B41">
        <w:rPr>
          <w:rFonts w:ascii="Times New Roman" w:hAnsi="Times New Roman" w:cs="Times New Roman"/>
          <w:color w:val="FF0000"/>
          <w:sz w:val="24"/>
          <w:szCs w:val="24"/>
        </w:rPr>
        <w:t>Deliberate, major</w:t>
      </w:r>
    </w:p>
    <w:p w14:paraId="06DB981D" w14:textId="77777777" w:rsidR="00053FE1" w:rsidRDefault="00053FE1" w:rsidP="00D003B1">
      <w:pPr>
        <w:rPr>
          <w:rFonts w:ascii="Times New Roman" w:hAnsi="Times New Roman" w:cs="Times New Roman"/>
        </w:rPr>
      </w:pPr>
    </w:p>
    <w:p w14:paraId="31673B05" w14:textId="466036C0" w:rsidR="003013F0" w:rsidRDefault="00DB7B41" w:rsidP="003013F0">
      <w:pPr>
        <w:spacing w:line="480" w:lineRule="auto"/>
        <w:rPr>
          <w:rFonts w:ascii="Times New Roman" w:hAnsi="Times New Roman" w:cs="Times New Roman"/>
        </w:rPr>
      </w:pPr>
      <w:r w:rsidRPr="00AC7D55">
        <w:rPr>
          <w:rFonts w:ascii="Times New Roman" w:hAnsi="Times New Roman" w:cs="Times New Roman"/>
          <w:color w:val="FF0000"/>
          <w:sz w:val="24"/>
          <w:szCs w:val="24"/>
        </w:rPr>
        <w:t xml:space="preserve">Firstname </w:t>
      </w:r>
      <w:r w:rsidR="003013F0">
        <w:rPr>
          <w:rFonts w:ascii="Times New Roman" w:hAnsi="Times New Roman" w:cs="Times New Roman"/>
        </w:rPr>
        <w:t>submitted a bi-weekly extensive reading journal containing plagiarized material. The assignment requires a summary of the student’s extensive reading</w:t>
      </w:r>
      <w:r w:rsidR="00C56198">
        <w:rPr>
          <w:rFonts w:ascii="Times New Roman" w:hAnsi="Times New Roman" w:cs="Times New Roman"/>
        </w:rPr>
        <w:t xml:space="preserve"> in addition to vocabulary work</w:t>
      </w:r>
      <w:r w:rsidR="003013F0">
        <w:rPr>
          <w:rFonts w:ascii="Times New Roman" w:hAnsi="Times New Roman" w:cs="Times New Roman"/>
        </w:rPr>
        <w:t xml:space="preserve">. Instead of his own summary, </w:t>
      </w:r>
      <w:r w:rsidRPr="00AC7D55">
        <w:rPr>
          <w:rFonts w:ascii="Times New Roman" w:hAnsi="Times New Roman" w:cs="Times New Roman"/>
          <w:color w:val="FF0000"/>
          <w:sz w:val="24"/>
          <w:szCs w:val="24"/>
        </w:rPr>
        <w:t xml:space="preserve">Firstname </w:t>
      </w:r>
      <w:r w:rsidR="003013F0">
        <w:rPr>
          <w:rFonts w:ascii="Times New Roman" w:hAnsi="Times New Roman" w:cs="Times New Roman"/>
        </w:rPr>
        <w:t xml:space="preserve">copied word for word (excepting pronouns) the abstract for the article he read. The assignment and source article are attached. </w:t>
      </w:r>
    </w:p>
    <w:p w14:paraId="60500847" w14:textId="77777777" w:rsidR="003013F0" w:rsidRDefault="003013F0" w:rsidP="003013F0">
      <w:pPr>
        <w:spacing w:line="480" w:lineRule="auto"/>
        <w:rPr>
          <w:rFonts w:ascii="Times New Roman" w:hAnsi="Times New Roman" w:cs="Times New Roman"/>
        </w:rPr>
      </w:pPr>
      <w:r>
        <w:rPr>
          <w:rFonts w:ascii="Times New Roman" w:hAnsi="Times New Roman" w:cs="Times New Roman"/>
        </w:rPr>
        <w:t>Per EPI policy, he will need to redo the assignment properly (if he does not, he will fail the course); he will receive a failing grade on the assignment, and this report will be copied to the student as a warning as well as filed with his EPI record. Future integrity infractions will incur additional reports, potential suspension from EPI, and potential notification of future schools of the infractions.</w:t>
      </w:r>
    </w:p>
    <w:p w14:paraId="795A8759" w14:textId="77777777" w:rsidR="003013F0" w:rsidRDefault="003013F0" w:rsidP="003013F0">
      <w:pPr>
        <w:spacing w:line="480" w:lineRule="auto"/>
        <w:rPr>
          <w:rFonts w:ascii="Times New Roman" w:hAnsi="Times New Roman" w:cs="Times New Roman"/>
        </w:rPr>
      </w:pPr>
    </w:p>
    <w:p w14:paraId="21074F54" w14:textId="77777777" w:rsidR="003013F0" w:rsidRDefault="003013F0" w:rsidP="003013F0">
      <w:pPr>
        <w:spacing w:line="480" w:lineRule="auto"/>
        <w:rPr>
          <w:rFonts w:ascii="Times New Roman" w:hAnsi="Times New Roman" w:cs="Times New Roman"/>
        </w:rPr>
      </w:pPr>
    </w:p>
    <w:p w14:paraId="307B15DE" w14:textId="77777777" w:rsidR="003013F0" w:rsidRDefault="003013F0" w:rsidP="003013F0">
      <w:pPr>
        <w:spacing w:line="480" w:lineRule="auto"/>
        <w:rPr>
          <w:rFonts w:ascii="Times New Roman" w:hAnsi="Times New Roman" w:cs="Times New Roman"/>
        </w:rPr>
      </w:pPr>
    </w:p>
    <w:p w14:paraId="7D02C301" w14:textId="77777777" w:rsidR="003013F0" w:rsidRDefault="003013F0" w:rsidP="003013F0">
      <w:pPr>
        <w:spacing w:line="480" w:lineRule="auto"/>
        <w:rPr>
          <w:rFonts w:ascii="Times New Roman" w:hAnsi="Times New Roman" w:cs="Times New Roman"/>
        </w:rPr>
      </w:pPr>
    </w:p>
    <w:p w14:paraId="6E000A00" w14:textId="77777777" w:rsidR="003013F0" w:rsidRDefault="003013F0" w:rsidP="003013F0">
      <w:pPr>
        <w:spacing w:line="480" w:lineRule="auto"/>
        <w:rPr>
          <w:rFonts w:ascii="Times New Roman" w:hAnsi="Times New Roman" w:cs="Times New Roman"/>
        </w:rPr>
      </w:pPr>
      <w:r w:rsidRPr="00DB7B41">
        <w:rPr>
          <w:rFonts w:ascii="Times New Roman" w:hAnsi="Times New Roman" w:cs="Times New Roman"/>
          <w:color w:val="FF0000"/>
        </w:rPr>
        <w:t>Jessica D’Atri</w:t>
      </w:r>
      <w:r>
        <w:rPr>
          <w:rFonts w:ascii="Times New Roman" w:hAnsi="Times New Roman" w:cs="Times New Roman"/>
        </w:rPr>
        <w:t>, instructor</w:t>
      </w:r>
    </w:p>
    <w:p w14:paraId="128C9FF5" w14:textId="406DF022" w:rsidR="00AC7D55" w:rsidRDefault="003013F0" w:rsidP="003013F0">
      <w:pPr>
        <w:spacing w:line="480" w:lineRule="auto"/>
        <w:rPr>
          <w:rFonts w:ascii="Times New Roman" w:hAnsi="Times New Roman" w:cs="Times New Roman"/>
        </w:rPr>
      </w:pPr>
      <w:r>
        <w:rPr>
          <w:rFonts w:ascii="Times New Roman" w:hAnsi="Times New Roman" w:cs="Times New Roman"/>
        </w:rPr>
        <w:t xml:space="preserve">Date: </w:t>
      </w:r>
      <w:r w:rsidRPr="00DB7B41">
        <w:rPr>
          <w:rFonts w:ascii="Times New Roman" w:hAnsi="Times New Roman" w:cs="Times New Roman"/>
          <w:color w:val="FF0000"/>
        </w:rPr>
        <w:t>November 18, 2013</w:t>
      </w:r>
    </w:p>
    <w:p w14:paraId="54A21A19" w14:textId="77777777" w:rsidR="00AC7D55" w:rsidRDefault="00AC7D55">
      <w:pPr>
        <w:rPr>
          <w:rFonts w:ascii="Times New Roman" w:hAnsi="Times New Roman" w:cs="Times New Roman"/>
        </w:rPr>
      </w:pPr>
      <w:r>
        <w:rPr>
          <w:rFonts w:ascii="Times New Roman" w:hAnsi="Times New Roman" w:cs="Times New Roman"/>
        </w:rPr>
        <w:br w:type="page"/>
      </w:r>
    </w:p>
    <w:p w14:paraId="69D01170" w14:textId="77777777" w:rsidR="00AC7D55" w:rsidRPr="00991A15" w:rsidRDefault="00AC7D55" w:rsidP="00AC7D55">
      <w:pPr>
        <w:spacing w:after="0" w:line="240" w:lineRule="auto"/>
        <w:contextualSpacing/>
        <w:rPr>
          <w:rFonts w:ascii="Times New Roman" w:hAnsi="Times New Roman" w:cs="Times New Roman"/>
          <w:b/>
          <w:sz w:val="24"/>
          <w:szCs w:val="24"/>
        </w:rPr>
      </w:pPr>
      <w:r w:rsidRPr="00991A15">
        <w:rPr>
          <w:rFonts w:ascii="Times New Roman" w:hAnsi="Times New Roman" w:cs="Times New Roman"/>
          <w:b/>
          <w:sz w:val="24"/>
          <w:szCs w:val="24"/>
        </w:rPr>
        <w:t>Academic Integrity Report</w:t>
      </w:r>
    </w:p>
    <w:p w14:paraId="6E39E627" w14:textId="6E6059DA" w:rsidR="00AC7D55" w:rsidRPr="00053FE1" w:rsidRDefault="00AC7D55" w:rsidP="00AC7D55">
      <w:pPr>
        <w:spacing w:after="0" w:line="240" w:lineRule="auto"/>
        <w:contextualSpacing/>
        <w:rPr>
          <w:rFonts w:ascii="Times New Roman" w:hAnsi="Times New Roman" w:cs="Times New Roman"/>
          <w:sz w:val="24"/>
          <w:szCs w:val="24"/>
        </w:rPr>
      </w:pPr>
      <w:r w:rsidRPr="00053FE1">
        <w:rPr>
          <w:rFonts w:ascii="Times New Roman" w:hAnsi="Times New Roman" w:cs="Times New Roman"/>
          <w:sz w:val="24"/>
          <w:szCs w:val="24"/>
        </w:rPr>
        <w:t xml:space="preserve">Student: </w:t>
      </w:r>
      <w:r w:rsidRPr="00AC7D55">
        <w:rPr>
          <w:rFonts w:ascii="Times New Roman" w:hAnsi="Times New Roman" w:cs="Times New Roman"/>
          <w:color w:val="FF0000"/>
          <w:sz w:val="24"/>
          <w:szCs w:val="24"/>
        </w:rPr>
        <w:t>Firstname Lastname</w:t>
      </w:r>
    </w:p>
    <w:p w14:paraId="3E3F58A9" w14:textId="77777777" w:rsidR="00AC7D55" w:rsidRPr="00053FE1" w:rsidRDefault="00AC7D55" w:rsidP="00AC7D55">
      <w:pPr>
        <w:spacing w:after="0" w:line="240" w:lineRule="auto"/>
        <w:contextualSpacing/>
        <w:rPr>
          <w:rFonts w:ascii="Times New Roman" w:hAnsi="Times New Roman" w:cs="Times New Roman"/>
          <w:sz w:val="24"/>
          <w:szCs w:val="24"/>
        </w:rPr>
      </w:pPr>
      <w:r w:rsidRPr="00053FE1">
        <w:rPr>
          <w:rFonts w:ascii="Times New Roman" w:hAnsi="Times New Roman" w:cs="Times New Roman"/>
          <w:sz w:val="24"/>
          <w:szCs w:val="24"/>
        </w:rPr>
        <w:t xml:space="preserve">Term: </w:t>
      </w:r>
      <w:r w:rsidRPr="00AC7D55">
        <w:rPr>
          <w:rFonts w:ascii="Times New Roman" w:hAnsi="Times New Roman" w:cs="Times New Roman"/>
          <w:color w:val="FF0000"/>
          <w:sz w:val="24"/>
          <w:szCs w:val="24"/>
        </w:rPr>
        <w:t>Fall II 2013</w:t>
      </w:r>
    </w:p>
    <w:p w14:paraId="1F3913DA" w14:textId="77777777" w:rsidR="00AC7D55" w:rsidRPr="00053FE1" w:rsidRDefault="00AC7D55" w:rsidP="00AC7D55">
      <w:pPr>
        <w:spacing w:after="0" w:line="240" w:lineRule="auto"/>
        <w:contextualSpacing/>
        <w:rPr>
          <w:rFonts w:ascii="Times New Roman" w:hAnsi="Times New Roman" w:cs="Times New Roman"/>
          <w:sz w:val="24"/>
          <w:szCs w:val="24"/>
        </w:rPr>
      </w:pPr>
      <w:r w:rsidRPr="00053FE1">
        <w:rPr>
          <w:rFonts w:ascii="Times New Roman" w:hAnsi="Times New Roman" w:cs="Times New Roman"/>
          <w:sz w:val="24"/>
          <w:szCs w:val="24"/>
        </w:rPr>
        <w:t xml:space="preserve">Class: </w:t>
      </w:r>
      <w:r w:rsidRPr="00AC7D55">
        <w:rPr>
          <w:rFonts w:ascii="Times New Roman" w:hAnsi="Times New Roman" w:cs="Times New Roman"/>
          <w:color w:val="FF0000"/>
          <w:sz w:val="24"/>
          <w:szCs w:val="24"/>
        </w:rPr>
        <w:t>WG6b</w:t>
      </w:r>
    </w:p>
    <w:p w14:paraId="6BBB5E78" w14:textId="77777777" w:rsidR="00AC7D55" w:rsidRDefault="00AC7D55" w:rsidP="00AC7D55">
      <w:pPr>
        <w:spacing w:after="0" w:line="240" w:lineRule="auto"/>
        <w:contextualSpacing/>
        <w:rPr>
          <w:rFonts w:ascii="Times New Roman" w:hAnsi="Times New Roman" w:cs="Times New Roman"/>
          <w:sz w:val="24"/>
          <w:szCs w:val="24"/>
        </w:rPr>
      </w:pPr>
      <w:r w:rsidRPr="00053FE1">
        <w:rPr>
          <w:rFonts w:ascii="Times New Roman" w:hAnsi="Times New Roman" w:cs="Times New Roman"/>
          <w:sz w:val="24"/>
          <w:szCs w:val="24"/>
        </w:rPr>
        <w:t xml:space="preserve">Teacher: </w:t>
      </w:r>
      <w:r w:rsidRPr="00AC7D55">
        <w:rPr>
          <w:rFonts w:ascii="Times New Roman" w:hAnsi="Times New Roman" w:cs="Times New Roman"/>
          <w:color w:val="FF0000"/>
          <w:sz w:val="24"/>
          <w:szCs w:val="24"/>
        </w:rPr>
        <w:t>Jess D’Atri</w:t>
      </w:r>
    </w:p>
    <w:p w14:paraId="0E241E5A" w14:textId="77777777" w:rsidR="00AC7D55" w:rsidRPr="00053FE1" w:rsidRDefault="00AC7D55" w:rsidP="00AC7D5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Type: </w:t>
      </w:r>
      <w:r w:rsidRPr="00AC7D55">
        <w:rPr>
          <w:rFonts w:ascii="Times New Roman" w:hAnsi="Times New Roman" w:cs="Times New Roman"/>
          <w:color w:val="FF0000"/>
          <w:sz w:val="24"/>
          <w:szCs w:val="24"/>
        </w:rPr>
        <w:t>Deliberate, minor</w:t>
      </w:r>
    </w:p>
    <w:p w14:paraId="1AAD26CF" w14:textId="77777777" w:rsidR="00AC7D55" w:rsidRDefault="00AC7D55" w:rsidP="00AC7D55">
      <w:pPr>
        <w:rPr>
          <w:rFonts w:ascii="Times New Roman" w:hAnsi="Times New Roman" w:cs="Times New Roman"/>
        </w:rPr>
      </w:pPr>
    </w:p>
    <w:p w14:paraId="7FB68AF1" w14:textId="74DA75F0" w:rsidR="00AC7D55" w:rsidRDefault="00AC7D55" w:rsidP="00AC7D55">
      <w:pPr>
        <w:spacing w:line="480" w:lineRule="auto"/>
        <w:rPr>
          <w:rFonts w:ascii="Times New Roman" w:hAnsi="Times New Roman" w:cs="Times New Roman"/>
        </w:rPr>
      </w:pPr>
      <w:r>
        <w:rPr>
          <w:rFonts w:ascii="Times New Roman" w:hAnsi="Times New Roman" w:cs="Times New Roman"/>
        </w:rPr>
        <w:tab/>
      </w:r>
      <w:r w:rsidRPr="00AC7D55">
        <w:rPr>
          <w:rFonts w:ascii="Times New Roman" w:hAnsi="Times New Roman" w:cs="Times New Roman"/>
          <w:color w:val="FF0000"/>
        </w:rPr>
        <w:t>Firstname</w:t>
      </w:r>
      <w:r>
        <w:rPr>
          <w:rFonts w:ascii="Times New Roman" w:hAnsi="Times New Roman" w:cs="Times New Roman"/>
        </w:rPr>
        <w:t xml:space="preserve"> submitted an essay draft containing several sentences copied word for word from a source without quotation marks or attribution via internal citation. The essay and source article are attached with pertinent sections highlighted. Per EPI policy, he will need to redo the assignment, will receive a 20% grade penalty on the assignment, and this report will be filed with his EPI record. Future integrity infractions will incur failure of the given assignment, additional reports, and potential notification of future schools of the infractions.</w:t>
      </w:r>
    </w:p>
    <w:p w14:paraId="18FD4527" w14:textId="77777777" w:rsidR="00AC7D55" w:rsidRDefault="00AC7D55" w:rsidP="00AC7D55">
      <w:pPr>
        <w:spacing w:line="480" w:lineRule="auto"/>
        <w:rPr>
          <w:rFonts w:ascii="Times New Roman" w:hAnsi="Times New Roman" w:cs="Times New Roman"/>
        </w:rPr>
      </w:pPr>
    </w:p>
    <w:p w14:paraId="4752978C" w14:textId="77777777" w:rsidR="00AC7D55" w:rsidRDefault="00AC7D55" w:rsidP="00AC7D55">
      <w:pPr>
        <w:spacing w:line="480" w:lineRule="auto"/>
        <w:rPr>
          <w:rFonts w:ascii="Times New Roman" w:hAnsi="Times New Roman" w:cs="Times New Roman"/>
        </w:rPr>
      </w:pPr>
    </w:p>
    <w:p w14:paraId="468CC068" w14:textId="77777777" w:rsidR="00AC7D55" w:rsidRDefault="00AC7D55" w:rsidP="00AC7D55">
      <w:pPr>
        <w:spacing w:line="480" w:lineRule="auto"/>
        <w:rPr>
          <w:rFonts w:ascii="Times New Roman" w:hAnsi="Times New Roman" w:cs="Times New Roman"/>
        </w:rPr>
      </w:pPr>
    </w:p>
    <w:p w14:paraId="20BE3ADD" w14:textId="77777777" w:rsidR="00AC7D55" w:rsidRDefault="00AC7D55" w:rsidP="00AC7D55">
      <w:pPr>
        <w:spacing w:line="480" w:lineRule="auto"/>
        <w:rPr>
          <w:rFonts w:ascii="Times New Roman" w:hAnsi="Times New Roman" w:cs="Times New Roman"/>
        </w:rPr>
      </w:pPr>
    </w:p>
    <w:p w14:paraId="3CE4E509" w14:textId="77777777" w:rsidR="00AC7D55" w:rsidRDefault="00AC7D55" w:rsidP="00AC7D55">
      <w:pPr>
        <w:spacing w:line="480" w:lineRule="auto"/>
        <w:rPr>
          <w:rFonts w:ascii="Times New Roman" w:hAnsi="Times New Roman" w:cs="Times New Roman"/>
        </w:rPr>
      </w:pPr>
      <w:r w:rsidRPr="00DB7B41">
        <w:rPr>
          <w:rFonts w:ascii="Times New Roman" w:hAnsi="Times New Roman" w:cs="Times New Roman"/>
          <w:color w:val="FF0000"/>
        </w:rPr>
        <w:t>Jessica D’Atri</w:t>
      </w:r>
      <w:r>
        <w:rPr>
          <w:rFonts w:ascii="Times New Roman" w:hAnsi="Times New Roman" w:cs="Times New Roman"/>
        </w:rPr>
        <w:t>, instructor</w:t>
      </w:r>
    </w:p>
    <w:p w14:paraId="34335F50" w14:textId="77777777" w:rsidR="00AC7D55" w:rsidRDefault="00AC7D55" w:rsidP="00AC7D55">
      <w:pPr>
        <w:spacing w:line="480" w:lineRule="auto"/>
        <w:rPr>
          <w:rFonts w:ascii="Times New Roman" w:hAnsi="Times New Roman" w:cs="Times New Roman"/>
        </w:rPr>
      </w:pPr>
      <w:r>
        <w:rPr>
          <w:rFonts w:ascii="Times New Roman" w:hAnsi="Times New Roman" w:cs="Times New Roman"/>
        </w:rPr>
        <w:t xml:space="preserve">Date: </w:t>
      </w:r>
      <w:r w:rsidRPr="00DB7B41">
        <w:rPr>
          <w:rFonts w:ascii="Times New Roman" w:hAnsi="Times New Roman" w:cs="Times New Roman"/>
          <w:color w:val="FF0000"/>
        </w:rPr>
        <w:t>November 18, 2013</w:t>
      </w:r>
    </w:p>
    <w:p w14:paraId="7F1414C6" w14:textId="77777777" w:rsidR="003013F0" w:rsidRDefault="003013F0" w:rsidP="003013F0">
      <w:pPr>
        <w:spacing w:line="480" w:lineRule="auto"/>
        <w:rPr>
          <w:rFonts w:ascii="Times New Roman" w:hAnsi="Times New Roman" w:cs="Times New Roman"/>
        </w:rPr>
      </w:pPr>
    </w:p>
    <w:p w14:paraId="37E13A85" w14:textId="77777777" w:rsidR="00C24513" w:rsidRDefault="00C24513" w:rsidP="003013F0">
      <w:pPr>
        <w:spacing w:line="480" w:lineRule="auto"/>
        <w:rPr>
          <w:rFonts w:ascii="Times New Roman" w:hAnsi="Times New Roman" w:cs="Times New Roman"/>
        </w:rPr>
      </w:pPr>
    </w:p>
    <w:p w14:paraId="568EC2DA" w14:textId="77777777" w:rsidR="00053FE1" w:rsidRPr="00906AF2" w:rsidRDefault="00053FE1" w:rsidP="00D003B1">
      <w:pPr>
        <w:rPr>
          <w:rFonts w:ascii="Times New Roman" w:hAnsi="Times New Roman" w:cs="Times New Roman"/>
        </w:rPr>
      </w:pPr>
    </w:p>
    <w:sectPr w:rsidR="00053FE1" w:rsidRPr="00906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맑은 고딕">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B1"/>
    <w:rsid w:val="000042ED"/>
    <w:rsid w:val="000043AF"/>
    <w:rsid w:val="00006208"/>
    <w:rsid w:val="00014793"/>
    <w:rsid w:val="0002250B"/>
    <w:rsid w:val="00030C12"/>
    <w:rsid w:val="00052808"/>
    <w:rsid w:val="00053FE1"/>
    <w:rsid w:val="0007105C"/>
    <w:rsid w:val="00080F83"/>
    <w:rsid w:val="00081DFF"/>
    <w:rsid w:val="000836A4"/>
    <w:rsid w:val="00083F74"/>
    <w:rsid w:val="00095D75"/>
    <w:rsid w:val="000A3EA9"/>
    <w:rsid w:val="000B2FC7"/>
    <w:rsid w:val="000B42D2"/>
    <w:rsid w:val="000C1F76"/>
    <w:rsid w:val="000E4CE6"/>
    <w:rsid w:val="00103F06"/>
    <w:rsid w:val="00115FB6"/>
    <w:rsid w:val="00122214"/>
    <w:rsid w:val="00142F1B"/>
    <w:rsid w:val="0014737A"/>
    <w:rsid w:val="00147F53"/>
    <w:rsid w:val="00154C29"/>
    <w:rsid w:val="001635D3"/>
    <w:rsid w:val="00177D9A"/>
    <w:rsid w:val="001809A4"/>
    <w:rsid w:val="00190E95"/>
    <w:rsid w:val="00191F56"/>
    <w:rsid w:val="001939FC"/>
    <w:rsid w:val="001A3848"/>
    <w:rsid w:val="001B39EC"/>
    <w:rsid w:val="001D5420"/>
    <w:rsid w:val="001F0CE1"/>
    <w:rsid w:val="00200002"/>
    <w:rsid w:val="0020693E"/>
    <w:rsid w:val="0023259E"/>
    <w:rsid w:val="00245528"/>
    <w:rsid w:val="0028189A"/>
    <w:rsid w:val="002A7180"/>
    <w:rsid w:val="002B732D"/>
    <w:rsid w:val="002C6196"/>
    <w:rsid w:val="002C7B49"/>
    <w:rsid w:val="002D0DC6"/>
    <w:rsid w:val="002E1293"/>
    <w:rsid w:val="002F1CB0"/>
    <w:rsid w:val="002F1F79"/>
    <w:rsid w:val="003013F0"/>
    <w:rsid w:val="00302A93"/>
    <w:rsid w:val="003113A5"/>
    <w:rsid w:val="0031213F"/>
    <w:rsid w:val="00314529"/>
    <w:rsid w:val="00317152"/>
    <w:rsid w:val="00322B87"/>
    <w:rsid w:val="00352D29"/>
    <w:rsid w:val="00355ECA"/>
    <w:rsid w:val="0038483B"/>
    <w:rsid w:val="00385A93"/>
    <w:rsid w:val="003A483F"/>
    <w:rsid w:val="003B5981"/>
    <w:rsid w:val="003C1067"/>
    <w:rsid w:val="003C3358"/>
    <w:rsid w:val="003F5199"/>
    <w:rsid w:val="0040430B"/>
    <w:rsid w:val="004233CD"/>
    <w:rsid w:val="00445758"/>
    <w:rsid w:val="00467AAC"/>
    <w:rsid w:val="004764B3"/>
    <w:rsid w:val="00487003"/>
    <w:rsid w:val="004B5C63"/>
    <w:rsid w:val="004B67E5"/>
    <w:rsid w:val="004E123E"/>
    <w:rsid w:val="004E3C12"/>
    <w:rsid w:val="004E5034"/>
    <w:rsid w:val="00514995"/>
    <w:rsid w:val="0051558C"/>
    <w:rsid w:val="00537262"/>
    <w:rsid w:val="005546CE"/>
    <w:rsid w:val="00564F0D"/>
    <w:rsid w:val="0057458A"/>
    <w:rsid w:val="005756D8"/>
    <w:rsid w:val="005A3CB3"/>
    <w:rsid w:val="005B47FF"/>
    <w:rsid w:val="005C3148"/>
    <w:rsid w:val="005E38DD"/>
    <w:rsid w:val="005E701A"/>
    <w:rsid w:val="005F557D"/>
    <w:rsid w:val="006121B5"/>
    <w:rsid w:val="006141D0"/>
    <w:rsid w:val="006171E0"/>
    <w:rsid w:val="00636199"/>
    <w:rsid w:val="00685D97"/>
    <w:rsid w:val="00692428"/>
    <w:rsid w:val="006954D8"/>
    <w:rsid w:val="006B0467"/>
    <w:rsid w:val="006C423C"/>
    <w:rsid w:val="006C48A5"/>
    <w:rsid w:val="006D2F62"/>
    <w:rsid w:val="006E4CA2"/>
    <w:rsid w:val="00701BC9"/>
    <w:rsid w:val="007119A4"/>
    <w:rsid w:val="00711F3B"/>
    <w:rsid w:val="00727153"/>
    <w:rsid w:val="00746139"/>
    <w:rsid w:val="00781DD4"/>
    <w:rsid w:val="00786B9A"/>
    <w:rsid w:val="007B3633"/>
    <w:rsid w:val="007E0F3F"/>
    <w:rsid w:val="0081421C"/>
    <w:rsid w:val="0081596B"/>
    <w:rsid w:val="00820C87"/>
    <w:rsid w:val="00826CF0"/>
    <w:rsid w:val="00836A45"/>
    <w:rsid w:val="0084081A"/>
    <w:rsid w:val="0086067F"/>
    <w:rsid w:val="008761BE"/>
    <w:rsid w:val="00883EA8"/>
    <w:rsid w:val="008B358D"/>
    <w:rsid w:val="008C36FD"/>
    <w:rsid w:val="008C7A8C"/>
    <w:rsid w:val="00906AF2"/>
    <w:rsid w:val="00913D24"/>
    <w:rsid w:val="00927392"/>
    <w:rsid w:val="009350DF"/>
    <w:rsid w:val="009554A6"/>
    <w:rsid w:val="00962438"/>
    <w:rsid w:val="00991A15"/>
    <w:rsid w:val="009D39EB"/>
    <w:rsid w:val="009E4501"/>
    <w:rsid w:val="009E6C9F"/>
    <w:rsid w:val="009F57AD"/>
    <w:rsid w:val="00A043A9"/>
    <w:rsid w:val="00A06FAC"/>
    <w:rsid w:val="00A12F3B"/>
    <w:rsid w:val="00A159A1"/>
    <w:rsid w:val="00A179A6"/>
    <w:rsid w:val="00A23A38"/>
    <w:rsid w:val="00A52D7F"/>
    <w:rsid w:val="00A63274"/>
    <w:rsid w:val="00A65947"/>
    <w:rsid w:val="00AC1B34"/>
    <w:rsid w:val="00AC7D55"/>
    <w:rsid w:val="00AE2661"/>
    <w:rsid w:val="00B121A6"/>
    <w:rsid w:val="00B16C97"/>
    <w:rsid w:val="00B177BB"/>
    <w:rsid w:val="00B25276"/>
    <w:rsid w:val="00B25688"/>
    <w:rsid w:val="00B479FE"/>
    <w:rsid w:val="00B52535"/>
    <w:rsid w:val="00B72749"/>
    <w:rsid w:val="00B82E63"/>
    <w:rsid w:val="00B9109B"/>
    <w:rsid w:val="00BA0BF3"/>
    <w:rsid w:val="00BA3A34"/>
    <w:rsid w:val="00BA46F9"/>
    <w:rsid w:val="00BA5BEB"/>
    <w:rsid w:val="00BB215E"/>
    <w:rsid w:val="00BC631C"/>
    <w:rsid w:val="00BD04AA"/>
    <w:rsid w:val="00BE5F59"/>
    <w:rsid w:val="00BE67AF"/>
    <w:rsid w:val="00C04E95"/>
    <w:rsid w:val="00C10AEB"/>
    <w:rsid w:val="00C152BE"/>
    <w:rsid w:val="00C213C6"/>
    <w:rsid w:val="00C24513"/>
    <w:rsid w:val="00C52D25"/>
    <w:rsid w:val="00C56198"/>
    <w:rsid w:val="00C63CDC"/>
    <w:rsid w:val="00C64DA1"/>
    <w:rsid w:val="00C93A74"/>
    <w:rsid w:val="00CA0786"/>
    <w:rsid w:val="00CB2984"/>
    <w:rsid w:val="00CC25E6"/>
    <w:rsid w:val="00CF0D6D"/>
    <w:rsid w:val="00D003B1"/>
    <w:rsid w:val="00D06562"/>
    <w:rsid w:val="00D126DA"/>
    <w:rsid w:val="00D23580"/>
    <w:rsid w:val="00D278F8"/>
    <w:rsid w:val="00D305E3"/>
    <w:rsid w:val="00D37C6A"/>
    <w:rsid w:val="00D40566"/>
    <w:rsid w:val="00D42C34"/>
    <w:rsid w:val="00D558EB"/>
    <w:rsid w:val="00D957CA"/>
    <w:rsid w:val="00DB7B41"/>
    <w:rsid w:val="00DC172E"/>
    <w:rsid w:val="00DC4042"/>
    <w:rsid w:val="00DC743A"/>
    <w:rsid w:val="00DD163A"/>
    <w:rsid w:val="00E11305"/>
    <w:rsid w:val="00E15F29"/>
    <w:rsid w:val="00E26F85"/>
    <w:rsid w:val="00E406E7"/>
    <w:rsid w:val="00E44305"/>
    <w:rsid w:val="00E54CA6"/>
    <w:rsid w:val="00E57EA9"/>
    <w:rsid w:val="00E807CB"/>
    <w:rsid w:val="00E838D6"/>
    <w:rsid w:val="00EA11B5"/>
    <w:rsid w:val="00EB6707"/>
    <w:rsid w:val="00EC178B"/>
    <w:rsid w:val="00EC53EC"/>
    <w:rsid w:val="00EE5EC5"/>
    <w:rsid w:val="00EE5FF1"/>
    <w:rsid w:val="00EF5B29"/>
    <w:rsid w:val="00F0541B"/>
    <w:rsid w:val="00F80763"/>
    <w:rsid w:val="00F93609"/>
    <w:rsid w:val="00FB03A3"/>
    <w:rsid w:val="00FB3ED5"/>
    <w:rsid w:val="00FD7D42"/>
    <w:rsid w:val="00FF05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5A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5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253</Words>
  <Characters>1446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D'Atri</dc:creator>
  <cp:lastModifiedBy>Jess</cp:lastModifiedBy>
  <cp:revision>4</cp:revision>
  <cp:lastPrinted>2013-11-18T14:59:00Z</cp:lastPrinted>
  <dcterms:created xsi:type="dcterms:W3CDTF">2013-11-18T15:02:00Z</dcterms:created>
  <dcterms:modified xsi:type="dcterms:W3CDTF">2013-11-18T15:03:00Z</dcterms:modified>
</cp:coreProperties>
</file>