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FF061" w14:textId="77777777" w:rsidR="00763444" w:rsidRDefault="00763444">
      <w:r>
        <w:t>University of South Carolina</w:t>
      </w:r>
    </w:p>
    <w:p w14:paraId="33231BA5" w14:textId="50BCD9A0" w:rsidR="00536ED6" w:rsidRDefault="00763444">
      <w:r>
        <w:t>Mon</w:t>
      </w:r>
      <w:r w:rsidR="00536ED6">
        <w:t xml:space="preserve">day, </w:t>
      </w:r>
      <w:r>
        <w:t>April 22</w:t>
      </w:r>
      <w:r w:rsidR="00071F7F">
        <w:t>, 2013</w:t>
      </w:r>
    </w:p>
    <w:p w14:paraId="27FFBBAD" w14:textId="77777777" w:rsidR="00DA2482" w:rsidRDefault="00DA2482"/>
    <w:p w14:paraId="753662E7" w14:textId="77777777" w:rsidR="00BF71A6" w:rsidRDefault="00BF71A6" w:rsidP="00BF71A6">
      <w:pPr>
        <w:jc w:val="center"/>
        <w:rPr>
          <w:b/>
        </w:rPr>
      </w:pPr>
      <w:r>
        <w:rPr>
          <w:b/>
        </w:rPr>
        <w:t>Student Error Types in L1 &amp; L2 Composition Studies</w:t>
      </w:r>
    </w:p>
    <w:p w14:paraId="427D22D7" w14:textId="77777777" w:rsidR="00BF71A6" w:rsidRDefault="00BF71A6" w:rsidP="00BF71A6">
      <w:pPr>
        <w:jc w:val="center"/>
        <w:rPr>
          <w:b/>
        </w:rPr>
      </w:pPr>
      <w:r>
        <w:rPr>
          <w:b/>
        </w:rPr>
        <w:t>Listed in Order of Frequency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237"/>
      </w:tblGrid>
      <w:tr w:rsidR="00BF71A6" w:rsidRPr="00D03240" w14:paraId="19C04BA5" w14:textId="77777777" w:rsidTr="00BF71A6">
        <w:tc>
          <w:tcPr>
            <w:tcW w:w="0" w:type="auto"/>
          </w:tcPr>
          <w:p w14:paraId="55AE73BC" w14:textId="77777777" w:rsidR="00BF71A6" w:rsidRPr="00D03240" w:rsidRDefault="00BF71A6" w:rsidP="007E22B0">
            <w:pPr>
              <w:rPr>
                <w:rFonts w:eastAsiaTheme="minorHAnsi"/>
              </w:rPr>
            </w:pPr>
            <w:r w:rsidRPr="00D03240">
              <w:rPr>
                <w:rFonts w:eastAsiaTheme="minorHAnsi"/>
              </w:rPr>
              <w:t>Lunsford &amp; Lunsford (2008)</w:t>
            </w:r>
          </w:p>
          <w:p w14:paraId="209AE723" w14:textId="77777777" w:rsidR="00BF71A6" w:rsidRPr="00D03240" w:rsidRDefault="00BF71A6" w:rsidP="007E22B0">
            <w:pPr>
              <w:rPr>
                <w:rFonts w:eastAsiaTheme="minorHAnsi"/>
              </w:rPr>
            </w:pPr>
            <w:r w:rsidRPr="00D03240">
              <w:rPr>
                <w:rFonts w:eastAsiaTheme="minorHAnsi"/>
              </w:rPr>
              <w:t>(U.S. college students)</w:t>
            </w:r>
          </w:p>
        </w:tc>
        <w:tc>
          <w:tcPr>
            <w:tcW w:w="0" w:type="auto"/>
          </w:tcPr>
          <w:p w14:paraId="71A1FC82" w14:textId="77777777" w:rsidR="00BF71A6" w:rsidRPr="00D03240" w:rsidRDefault="00BF71A6" w:rsidP="007E22B0">
            <w:pPr>
              <w:rPr>
                <w:rFonts w:eastAsiaTheme="minorHAnsi"/>
              </w:rPr>
            </w:pPr>
            <w:r w:rsidRPr="00D03240">
              <w:rPr>
                <w:rFonts w:eastAsiaTheme="minorHAnsi"/>
              </w:rPr>
              <w:t>Ferris (2006)</w:t>
            </w:r>
          </w:p>
          <w:p w14:paraId="6E60FC69" w14:textId="77777777" w:rsidR="00BF71A6" w:rsidRPr="00D03240" w:rsidRDefault="00BF71A6" w:rsidP="007E22B0">
            <w:pPr>
              <w:rPr>
                <w:rFonts w:eastAsiaTheme="minorHAnsi"/>
              </w:rPr>
            </w:pPr>
            <w:r w:rsidRPr="00D03240">
              <w:rPr>
                <w:rFonts w:eastAsiaTheme="minorHAnsi"/>
              </w:rPr>
              <w:t>(ESL university students in California)</w:t>
            </w:r>
          </w:p>
        </w:tc>
      </w:tr>
      <w:tr w:rsidR="00BF71A6" w:rsidRPr="00D03240" w14:paraId="12FBC798" w14:textId="77777777" w:rsidTr="00BF71A6">
        <w:tc>
          <w:tcPr>
            <w:tcW w:w="0" w:type="auto"/>
          </w:tcPr>
          <w:p w14:paraId="0122CA65" w14:textId="77777777" w:rsidR="00BF71A6" w:rsidRDefault="00BF71A6" w:rsidP="00BF71A6">
            <w:pPr>
              <w:numPr>
                <w:ilvl w:val="0"/>
                <w:numId w:val="2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Wrong word</w:t>
            </w:r>
          </w:p>
          <w:p w14:paraId="2EBB22D0" w14:textId="77777777" w:rsidR="00BF71A6" w:rsidRDefault="00BF71A6" w:rsidP="00BF71A6">
            <w:pPr>
              <w:numPr>
                <w:ilvl w:val="0"/>
                <w:numId w:val="2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Missing comma after an introductory element</w:t>
            </w:r>
          </w:p>
          <w:p w14:paraId="5C336027" w14:textId="77777777" w:rsidR="00BF71A6" w:rsidRDefault="00BF71A6" w:rsidP="00BF71A6">
            <w:pPr>
              <w:numPr>
                <w:ilvl w:val="0"/>
                <w:numId w:val="2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Incomplete or missing documentation</w:t>
            </w:r>
          </w:p>
          <w:p w14:paraId="39FC8E4C" w14:textId="77777777" w:rsidR="00BF71A6" w:rsidRDefault="00BF71A6" w:rsidP="00BF71A6">
            <w:pPr>
              <w:numPr>
                <w:ilvl w:val="0"/>
                <w:numId w:val="2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Vague pronoun reference</w:t>
            </w:r>
          </w:p>
          <w:p w14:paraId="28EBDEC4" w14:textId="69244E8B" w:rsidR="00BF71A6" w:rsidRDefault="00BF71A6" w:rsidP="00BF71A6">
            <w:pPr>
              <w:numPr>
                <w:ilvl w:val="0"/>
                <w:numId w:val="2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Spelling error </w:t>
            </w:r>
          </w:p>
          <w:p w14:paraId="7BCDC0EB" w14:textId="77777777" w:rsidR="00BF71A6" w:rsidRDefault="00BF71A6" w:rsidP="00BF71A6">
            <w:pPr>
              <w:numPr>
                <w:ilvl w:val="0"/>
                <w:numId w:val="2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Mechanical error with a quotation</w:t>
            </w:r>
          </w:p>
          <w:p w14:paraId="1F6EEEA9" w14:textId="77777777" w:rsidR="00BF71A6" w:rsidRDefault="00BF71A6" w:rsidP="00BF71A6">
            <w:pPr>
              <w:numPr>
                <w:ilvl w:val="0"/>
                <w:numId w:val="2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Unnecessary comma</w:t>
            </w:r>
          </w:p>
          <w:p w14:paraId="7DC68376" w14:textId="77777777" w:rsidR="00BF71A6" w:rsidRDefault="00BF71A6" w:rsidP="00BF71A6">
            <w:pPr>
              <w:numPr>
                <w:ilvl w:val="0"/>
                <w:numId w:val="2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Unnecessary or missing capitalization</w:t>
            </w:r>
          </w:p>
          <w:p w14:paraId="43AE3D4E" w14:textId="77777777" w:rsidR="00BF71A6" w:rsidRDefault="00BF71A6" w:rsidP="00BF71A6">
            <w:pPr>
              <w:numPr>
                <w:ilvl w:val="0"/>
                <w:numId w:val="2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Missing word</w:t>
            </w:r>
          </w:p>
          <w:p w14:paraId="0E72A17F" w14:textId="77777777" w:rsidR="00BF71A6" w:rsidRDefault="00BF71A6" w:rsidP="00BF71A6">
            <w:pPr>
              <w:numPr>
                <w:ilvl w:val="0"/>
                <w:numId w:val="2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Faulty sentence structure</w:t>
            </w:r>
          </w:p>
          <w:p w14:paraId="5EAA358A" w14:textId="77777777" w:rsidR="00BF71A6" w:rsidRDefault="00BF71A6" w:rsidP="00BF71A6">
            <w:pPr>
              <w:numPr>
                <w:ilvl w:val="0"/>
                <w:numId w:val="2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Missing comma with a non-restrictive element</w:t>
            </w:r>
          </w:p>
          <w:p w14:paraId="42D4D602" w14:textId="77777777" w:rsidR="00BF71A6" w:rsidRDefault="00BF71A6" w:rsidP="00BF71A6">
            <w:pPr>
              <w:numPr>
                <w:ilvl w:val="0"/>
                <w:numId w:val="2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Unnecessary shift in verb tense</w:t>
            </w:r>
          </w:p>
          <w:p w14:paraId="7A22F39F" w14:textId="77777777" w:rsidR="00BF71A6" w:rsidRDefault="00BF71A6" w:rsidP="00BF71A6">
            <w:pPr>
              <w:numPr>
                <w:ilvl w:val="0"/>
                <w:numId w:val="2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Missing comma in a compound sentence</w:t>
            </w:r>
          </w:p>
          <w:p w14:paraId="29E9265B" w14:textId="05AD9A26" w:rsidR="00BF71A6" w:rsidRDefault="00BF71A6" w:rsidP="00BF71A6">
            <w:pPr>
              <w:numPr>
                <w:ilvl w:val="0"/>
                <w:numId w:val="2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Unnecessary or missing</w:t>
            </w:r>
            <w:r w:rsidR="00B35F29">
              <w:rPr>
                <w:rFonts w:eastAsiaTheme="minorHAnsi"/>
              </w:rPr>
              <w:t xml:space="preserve"> apostrophe </w:t>
            </w:r>
          </w:p>
          <w:p w14:paraId="707133D1" w14:textId="77777777" w:rsidR="00BF71A6" w:rsidRDefault="00BF71A6" w:rsidP="00BF71A6">
            <w:pPr>
              <w:numPr>
                <w:ilvl w:val="0"/>
                <w:numId w:val="2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Fused (run-on) sentence</w:t>
            </w:r>
          </w:p>
          <w:p w14:paraId="41DDD30F" w14:textId="77777777" w:rsidR="00BF71A6" w:rsidRDefault="00BF71A6" w:rsidP="00BF71A6">
            <w:pPr>
              <w:numPr>
                <w:ilvl w:val="0"/>
                <w:numId w:val="2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Comma splice</w:t>
            </w:r>
          </w:p>
          <w:p w14:paraId="75F6C348" w14:textId="3433FAC4" w:rsidR="00BF71A6" w:rsidRDefault="00B35F29" w:rsidP="00BF71A6">
            <w:pPr>
              <w:numPr>
                <w:ilvl w:val="0"/>
                <w:numId w:val="2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P</w:t>
            </w:r>
            <w:r w:rsidR="00BF71A6">
              <w:rPr>
                <w:rFonts w:eastAsiaTheme="minorHAnsi"/>
              </w:rPr>
              <w:t>ronoun-antecedent agreement</w:t>
            </w:r>
          </w:p>
          <w:p w14:paraId="16AEA362" w14:textId="77777777" w:rsidR="00BF71A6" w:rsidRDefault="00BF71A6" w:rsidP="00BF71A6">
            <w:pPr>
              <w:numPr>
                <w:ilvl w:val="0"/>
                <w:numId w:val="2"/>
              </w:numPr>
              <w:rPr>
                <w:rFonts w:eastAsiaTheme="minorHAnsi"/>
              </w:rPr>
            </w:pPr>
            <w:proofErr w:type="gramStart"/>
            <w:r>
              <w:rPr>
                <w:rFonts w:eastAsiaTheme="minorHAnsi"/>
              </w:rPr>
              <w:t>poorly</w:t>
            </w:r>
            <w:proofErr w:type="gramEnd"/>
            <w:r>
              <w:rPr>
                <w:rFonts w:eastAsiaTheme="minorHAnsi"/>
              </w:rPr>
              <w:t xml:space="preserve"> integrated quotation</w:t>
            </w:r>
          </w:p>
          <w:p w14:paraId="44BEB4C0" w14:textId="77777777" w:rsidR="00BF71A6" w:rsidRDefault="00BF71A6" w:rsidP="00BF71A6">
            <w:pPr>
              <w:numPr>
                <w:ilvl w:val="0"/>
                <w:numId w:val="2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Unnecessary or missing hyphen</w:t>
            </w:r>
          </w:p>
          <w:p w14:paraId="632914E5" w14:textId="77777777" w:rsidR="00BF71A6" w:rsidRDefault="00BF71A6" w:rsidP="00BF71A6">
            <w:pPr>
              <w:numPr>
                <w:ilvl w:val="0"/>
                <w:numId w:val="2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Sentence fragment</w:t>
            </w:r>
          </w:p>
          <w:p w14:paraId="3A138BA7" w14:textId="77777777" w:rsidR="00BF71A6" w:rsidRPr="00D03240" w:rsidRDefault="00BF71A6" w:rsidP="007E22B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(Table 7, p. 795)</w:t>
            </w:r>
          </w:p>
        </w:tc>
        <w:tc>
          <w:tcPr>
            <w:tcW w:w="0" w:type="auto"/>
          </w:tcPr>
          <w:p w14:paraId="1AE1662E" w14:textId="77777777" w:rsidR="00BF71A6" w:rsidRDefault="00BF71A6" w:rsidP="00BF71A6">
            <w:pPr>
              <w:numPr>
                <w:ilvl w:val="0"/>
                <w:numId w:val="3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Sentence structure</w:t>
            </w:r>
          </w:p>
          <w:p w14:paraId="5419A463" w14:textId="77777777" w:rsidR="00BF71A6" w:rsidRDefault="00BF71A6" w:rsidP="00BF71A6">
            <w:pPr>
              <w:numPr>
                <w:ilvl w:val="0"/>
                <w:numId w:val="3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Word choice</w:t>
            </w:r>
          </w:p>
          <w:p w14:paraId="76C45436" w14:textId="77777777" w:rsidR="00BF71A6" w:rsidRDefault="00BF71A6" w:rsidP="00BF71A6">
            <w:pPr>
              <w:numPr>
                <w:ilvl w:val="0"/>
                <w:numId w:val="3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Verb tense</w:t>
            </w:r>
          </w:p>
          <w:p w14:paraId="64DF8B2F" w14:textId="77777777" w:rsidR="00BF71A6" w:rsidRDefault="00BF71A6" w:rsidP="00BF71A6">
            <w:pPr>
              <w:numPr>
                <w:ilvl w:val="0"/>
                <w:numId w:val="3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Noun endings (singular/plural)</w:t>
            </w:r>
          </w:p>
          <w:p w14:paraId="6EEB75BE" w14:textId="77777777" w:rsidR="00BF71A6" w:rsidRDefault="00BF71A6" w:rsidP="00BF71A6">
            <w:pPr>
              <w:numPr>
                <w:ilvl w:val="0"/>
                <w:numId w:val="3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Verb form</w:t>
            </w:r>
          </w:p>
          <w:p w14:paraId="5A10FAE6" w14:textId="77777777" w:rsidR="00BF71A6" w:rsidRDefault="00BF71A6" w:rsidP="00BF71A6">
            <w:pPr>
              <w:numPr>
                <w:ilvl w:val="0"/>
                <w:numId w:val="3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Punctuation</w:t>
            </w:r>
          </w:p>
          <w:p w14:paraId="58763394" w14:textId="77777777" w:rsidR="00BF71A6" w:rsidRDefault="00BF71A6" w:rsidP="00BF71A6">
            <w:pPr>
              <w:numPr>
                <w:ilvl w:val="0"/>
                <w:numId w:val="3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Articles/determiners</w:t>
            </w:r>
          </w:p>
          <w:p w14:paraId="49A58F6E" w14:textId="77777777" w:rsidR="00BF71A6" w:rsidRDefault="00BF71A6" w:rsidP="00BF71A6">
            <w:pPr>
              <w:numPr>
                <w:ilvl w:val="0"/>
                <w:numId w:val="3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Word form</w:t>
            </w:r>
          </w:p>
          <w:p w14:paraId="6F7C408E" w14:textId="77777777" w:rsidR="00BF71A6" w:rsidRDefault="00BF71A6" w:rsidP="00BF71A6">
            <w:pPr>
              <w:numPr>
                <w:ilvl w:val="0"/>
                <w:numId w:val="3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Spelling</w:t>
            </w:r>
          </w:p>
          <w:p w14:paraId="0CC58060" w14:textId="77777777" w:rsidR="00BF71A6" w:rsidRDefault="00BF71A6" w:rsidP="00BF71A6">
            <w:pPr>
              <w:numPr>
                <w:ilvl w:val="0"/>
                <w:numId w:val="3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Run-ons</w:t>
            </w:r>
          </w:p>
          <w:p w14:paraId="0FDA8EDC" w14:textId="77777777" w:rsidR="00BF71A6" w:rsidRDefault="00BF71A6" w:rsidP="00BF71A6">
            <w:pPr>
              <w:numPr>
                <w:ilvl w:val="0"/>
                <w:numId w:val="3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Pronouns</w:t>
            </w:r>
          </w:p>
          <w:p w14:paraId="4EA7594D" w14:textId="77777777" w:rsidR="00BF71A6" w:rsidRDefault="00BF71A6" w:rsidP="00BF71A6">
            <w:pPr>
              <w:numPr>
                <w:ilvl w:val="0"/>
                <w:numId w:val="3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Subject-verb agreement</w:t>
            </w:r>
          </w:p>
          <w:p w14:paraId="0519AE7A" w14:textId="77777777" w:rsidR="00BF71A6" w:rsidRDefault="00BF71A6" w:rsidP="00BF71A6">
            <w:pPr>
              <w:numPr>
                <w:ilvl w:val="0"/>
                <w:numId w:val="3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Fragments</w:t>
            </w:r>
          </w:p>
          <w:p w14:paraId="45472715" w14:textId="77777777" w:rsidR="00BF71A6" w:rsidRDefault="00BF71A6" w:rsidP="00BF71A6">
            <w:pPr>
              <w:numPr>
                <w:ilvl w:val="0"/>
                <w:numId w:val="3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Idiom</w:t>
            </w:r>
          </w:p>
          <w:p w14:paraId="55B32346" w14:textId="77777777" w:rsidR="00BF71A6" w:rsidRDefault="00BF71A6" w:rsidP="00BF71A6">
            <w:pPr>
              <w:numPr>
                <w:ilvl w:val="0"/>
                <w:numId w:val="3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Informal</w:t>
            </w:r>
          </w:p>
          <w:p w14:paraId="545D1BAE" w14:textId="77777777" w:rsidR="00BF71A6" w:rsidRPr="00D03240" w:rsidRDefault="00BF71A6" w:rsidP="007E22B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(Appendix, p. 103; from Chaney, 1999, p. 20)</w:t>
            </w:r>
          </w:p>
        </w:tc>
      </w:tr>
    </w:tbl>
    <w:p w14:paraId="6024BC7A" w14:textId="77777777" w:rsidR="00DA2482" w:rsidRDefault="00DA2482" w:rsidP="00DA2482"/>
    <w:p w14:paraId="7C5F7F3D" w14:textId="77777777" w:rsidR="00BF71A6" w:rsidRPr="00BF71A6" w:rsidRDefault="00BF71A6" w:rsidP="00BF71A6">
      <w:pPr>
        <w:ind w:left="649" w:hangingChars="295" w:hanging="649"/>
        <w:rPr>
          <w:sz w:val="22"/>
          <w:szCs w:val="22"/>
          <w:lang w:val="en-NZ"/>
        </w:rPr>
      </w:pPr>
      <w:r w:rsidRPr="00BF71A6">
        <w:rPr>
          <w:sz w:val="22"/>
          <w:szCs w:val="22"/>
          <w:lang w:val="en-NZ"/>
        </w:rPr>
        <w:t xml:space="preserve">Ferris, D. R. (2006). Does error feedback help student writers? New evidence on the </w:t>
      </w:r>
    </w:p>
    <w:p w14:paraId="76A14F14" w14:textId="77777777" w:rsidR="00BF71A6" w:rsidRPr="00BF71A6" w:rsidRDefault="00BF71A6" w:rsidP="00BF71A6">
      <w:pPr>
        <w:ind w:left="466" w:firstLine="254"/>
        <w:rPr>
          <w:sz w:val="22"/>
          <w:szCs w:val="22"/>
          <w:lang w:val="en-NZ"/>
        </w:rPr>
      </w:pPr>
      <w:r w:rsidRPr="00BF71A6">
        <w:rPr>
          <w:sz w:val="22"/>
          <w:szCs w:val="22"/>
          <w:lang w:val="en-NZ"/>
        </w:rPr>
        <w:t xml:space="preserve">short- and long-term effects of written error correction. In K. Hyland &amp; F. </w:t>
      </w:r>
    </w:p>
    <w:p w14:paraId="25639F4A" w14:textId="77777777" w:rsidR="00BF71A6" w:rsidRPr="00BF71A6" w:rsidRDefault="00BF71A6" w:rsidP="00BF71A6">
      <w:pPr>
        <w:ind w:left="466" w:firstLine="254"/>
        <w:rPr>
          <w:iCs/>
          <w:sz w:val="22"/>
          <w:szCs w:val="22"/>
          <w:lang w:val="en-NZ"/>
        </w:rPr>
      </w:pPr>
      <w:r w:rsidRPr="00BF71A6">
        <w:rPr>
          <w:sz w:val="22"/>
          <w:szCs w:val="22"/>
          <w:lang w:val="en-NZ"/>
        </w:rPr>
        <w:t xml:space="preserve">Hyland (Eds.), </w:t>
      </w:r>
      <w:r w:rsidRPr="00BF71A6">
        <w:rPr>
          <w:i/>
          <w:sz w:val="22"/>
          <w:szCs w:val="22"/>
          <w:lang w:val="en-NZ"/>
        </w:rPr>
        <w:t>Feedback in second language writing: Contexts and issues</w:t>
      </w:r>
      <w:r w:rsidRPr="00BF71A6">
        <w:rPr>
          <w:iCs/>
          <w:sz w:val="22"/>
          <w:szCs w:val="22"/>
          <w:lang w:val="en-NZ"/>
        </w:rPr>
        <w:t xml:space="preserve"> (pp. </w:t>
      </w:r>
    </w:p>
    <w:p w14:paraId="79E29872" w14:textId="77777777" w:rsidR="00BF71A6" w:rsidRPr="00BF71A6" w:rsidRDefault="00BF71A6" w:rsidP="00BF71A6">
      <w:pPr>
        <w:ind w:left="466" w:firstLine="254"/>
        <w:rPr>
          <w:sz w:val="22"/>
          <w:szCs w:val="22"/>
          <w:lang w:val="en-NZ"/>
        </w:rPr>
      </w:pPr>
      <w:r w:rsidRPr="00BF71A6">
        <w:rPr>
          <w:iCs/>
          <w:sz w:val="22"/>
          <w:szCs w:val="22"/>
          <w:lang w:val="en-NZ"/>
        </w:rPr>
        <w:t>81-104)</w:t>
      </w:r>
      <w:r w:rsidRPr="00BF71A6">
        <w:rPr>
          <w:sz w:val="22"/>
          <w:szCs w:val="22"/>
          <w:lang w:val="en-NZ"/>
        </w:rPr>
        <w:t>.</w:t>
      </w:r>
      <w:r w:rsidRPr="00BF71A6">
        <w:rPr>
          <w:i/>
          <w:iCs/>
          <w:sz w:val="22"/>
          <w:szCs w:val="22"/>
          <w:lang w:val="en-NZ"/>
        </w:rPr>
        <w:t xml:space="preserve"> </w:t>
      </w:r>
      <w:r w:rsidRPr="00BF71A6">
        <w:rPr>
          <w:sz w:val="22"/>
          <w:szCs w:val="22"/>
          <w:lang w:val="en-NZ"/>
        </w:rPr>
        <w:t>Cambridge: Cambridge University Press.</w:t>
      </w:r>
    </w:p>
    <w:p w14:paraId="04FF40F5" w14:textId="77777777" w:rsidR="00BF71A6" w:rsidRPr="00BF71A6" w:rsidRDefault="00BF71A6" w:rsidP="00BF71A6">
      <w:pPr>
        <w:ind w:left="720" w:hanging="720"/>
        <w:rPr>
          <w:sz w:val="22"/>
          <w:szCs w:val="22"/>
        </w:rPr>
      </w:pPr>
      <w:r w:rsidRPr="00BF71A6">
        <w:rPr>
          <w:sz w:val="22"/>
          <w:szCs w:val="22"/>
        </w:rPr>
        <w:t xml:space="preserve">Lunsford, A.A., &amp; Lunsford, K.J. (2008). "Mistakes are a fact of life":  A national comparative study.  </w:t>
      </w:r>
      <w:r w:rsidRPr="00BF71A6">
        <w:rPr>
          <w:i/>
          <w:sz w:val="22"/>
          <w:szCs w:val="22"/>
        </w:rPr>
        <w:t>College Composition and Communication, 59</w:t>
      </w:r>
      <w:r w:rsidRPr="00BF71A6">
        <w:rPr>
          <w:sz w:val="22"/>
          <w:szCs w:val="22"/>
        </w:rPr>
        <w:t>, 781-806.</w:t>
      </w:r>
    </w:p>
    <w:p w14:paraId="30E60A8E" w14:textId="77777777" w:rsidR="00B35F29" w:rsidRDefault="00B35F29" w:rsidP="00BF71A6">
      <w:pPr>
        <w:rPr>
          <w:b/>
        </w:rPr>
      </w:pPr>
    </w:p>
    <w:p w14:paraId="042FBE2F" w14:textId="77777777" w:rsidR="00B35F29" w:rsidRDefault="00B35F29" w:rsidP="00BF71A6">
      <w:pPr>
        <w:rPr>
          <w:b/>
        </w:rPr>
      </w:pPr>
    </w:p>
    <w:p w14:paraId="71E1EAC6" w14:textId="77777777" w:rsidR="00EE2ABB" w:rsidRDefault="00EE2ABB" w:rsidP="000612F6">
      <w:pPr>
        <w:rPr>
          <w:b/>
        </w:rPr>
      </w:pPr>
    </w:p>
    <w:p w14:paraId="2E4BA15E" w14:textId="77777777" w:rsidR="000612F6" w:rsidRDefault="000612F6" w:rsidP="00EE2ABB">
      <w:pPr>
        <w:ind w:left="720"/>
        <w:jc w:val="center"/>
        <w:rPr>
          <w:b/>
        </w:rPr>
      </w:pPr>
    </w:p>
    <w:p w14:paraId="77F5B09B" w14:textId="77777777" w:rsidR="00763444" w:rsidRDefault="00763444" w:rsidP="00EE2ABB">
      <w:pPr>
        <w:ind w:left="720"/>
        <w:jc w:val="center"/>
        <w:rPr>
          <w:b/>
        </w:rPr>
      </w:pPr>
    </w:p>
    <w:p w14:paraId="27851036" w14:textId="77777777" w:rsidR="00763444" w:rsidRDefault="00763444" w:rsidP="00EE2ABB">
      <w:pPr>
        <w:ind w:left="720"/>
        <w:jc w:val="center"/>
        <w:rPr>
          <w:b/>
        </w:rPr>
      </w:pPr>
    </w:p>
    <w:p w14:paraId="69BC5C6D" w14:textId="77777777" w:rsidR="004A03E7" w:rsidRDefault="004A03E7" w:rsidP="004A03E7">
      <w:pPr>
        <w:jc w:val="center"/>
      </w:pPr>
      <w:bookmarkStart w:id="0" w:name="_GoBack"/>
      <w:bookmarkEnd w:id="0"/>
    </w:p>
    <w:p w14:paraId="3C37DADB" w14:textId="77777777" w:rsidR="004A03E7" w:rsidRPr="004A03E7" w:rsidRDefault="004A03E7" w:rsidP="004A03E7">
      <w:pPr>
        <w:jc w:val="center"/>
        <w:rPr>
          <w:b/>
        </w:rPr>
      </w:pPr>
      <w:r w:rsidRPr="004A03E7">
        <w:rPr>
          <w:b/>
        </w:rPr>
        <w:t>Effective Error Correction in L2 Writing</w:t>
      </w:r>
    </w:p>
    <w:p w14:paraId="68F672D9" w14:textId="77777777" w:rsidR="00D57EC0" w:rsidRDefault="00D57EC0" w:rsidP="00D57EC0"/>
    <w:p w14:paraId="6021B43A" w14:textId="4F713471" w:rsidR="00D57EC0" w:rsidRDefault="00D57EC0" w:rsidP="00D57EC0">
      <w:pPr>
        <w:rPr>
          <w:b/>
          <w:i/>
        </w:rPr>
      </w:pPr>
      <w:r>
        <w:rPr>
          <w:b/>
          <w:i/>
        </w:rPr>
        <w:t>The Goals of Error Feedback:</w:t>
      </w:r>
    </w:p>
    <w:p w14:paraId="080C0039" w14:textId="77777777" w:rsidR="00D57EC0" w:rsidRPr="00D57EC0" w:rsidRDefault="00D57EC0" w:rsidP="00D57EC0">
      <w:pPr>
        <w:rPr>
          <w:b/>
          <w:i/>
        </w:rPr>
      </w:pPr>
    </w:p>
    <w:p w14:paraId="4D79903D" w14:textId="77777777" w:rsidR="00D57EC0" w:rsidRPr="00D57EC0" w:rsidRDefault="00D57EC0" w:rsidP="00D57EC0">
      <w:pPr>
        <w:numPr>
          <w:ilvl w:val="0"/>
          <w:numId w:val="10"/>
        </w:numPr>
      </w:pPr>
      <w:r w:rsidRPr="00D57EC0">
        <w:t>Progress, not perfection</w:t>
      </w:r>
    </w:p>
    <w:p w14:paraId="4B9F5844" w14:textId="77777777" w:rsidR="00D57EC0" w:rsidRPr="00D57EC0" w:rsidRDefault="00D57EC0" w:rsidP="00D57EC0">
      <w:pPr>
        <w:numPr>
          <w:ilvl w:val="0"/>
          <w:numId w:val="10"/>
        </w:numPr>
      </w:pPr>
      <w:r w:rsidRPr="00D57EC0">
        <w:t>Increased student autonomy</w:t>
      </w:r>
    </w:p>
    <w:p w14:paraId="2EF8ABB0" w14:textId="77777777" w:rsidR="00D57EC0" w:rsidRDefault="00D57EC0" w:rsidP="00D57EC0"/>
    <w:p w14:paraId="51A0D855" w14:textId="77777777" w:rsidR="00D57EC0" w:rsidRDefault="00D57EC0" w:rsidP="00D57EC0">
      <w:pPr>
        <w:ind w:left="720"/>
      </w:pPr>
    </w:p>
    <w:p w14:paraId="22980521" w14:textId="32290157" w:rsidR="00D57EC0" w:rsidRPr="00D57EC0" w:rsidRDefault="00D57EC0" w:rsidP="00D57EC0">
      <w:pPr>
        <w:ind w:left="720"/>
        <w:jc w:val="center"/>
        <w:rPr>
          <w:b/>
        </w:rPr>
      </w:pPr>
      <w:r>
        <w:rPr>
          <w:b/>
        </w:rPr>
        <w:t>Error Feedback:  Best Advice from Research</w:t>
      </w:r>
    </w:p>
    <w:p w14:paraId="3D098B12" w14:textId="77777777" w:rsidR="00D57EC0" w:rsidRDefault="00D57EC0" w:rsidP="00D57EC0">
      <w:pPr>
        <w:ind w:left="720"/>
      </w:pPr>
    </w:p>
    <w:p w14:paraId="0507411B" w14:textId="782F8E2B" w:rsidR="00D57EC0" w:rsidRDefault="00D57EC0" w:rsidP="00D57EC0">
      <w:pPr>
        <w:numPr>
          <w:ilvl w:val="0"/>
          <w:numId w:val="7"/>
        </w:numPr>
      </w:pPr>
      <w:r w:rsidRPr="00D57EC0">
        <w:t xml:space="preserve">Be </w:t>
      </w:r>
      <w:r w:rsidRPr="00D57EC0">
        <w:rPr>
          <w:i/>
          <w:iCs/>
        </w:rPr>
        <w:t>selective</w:t>
      </w:r>
      <w:r w:rsidR="004930EA">
        <w:t xml:space="preserve">, not comprehensive </w:t>
      </w:r>
      <w:r>
        <w:t>(</w:t>
      </w:r>
      <w:r w:rsidR="004930EA">
        <w:t>or</w:t>
      </w:r>
      <w:r>
        <w:t xml:space="preserve"> </w:t>
      </w:r>
      <w:r w:rsidR="004930EA">
        <w:t>mark excerpt comprehensively).</w:t>
      </w:r>
    </w:p>
    <w:p w14:paraId="44F5B38F" w14:textId="77777777" w:rsidR="00D57EC0" w:rsidRDefault="00D57EC0" w:rsidP="00D57EC0">
      <w:pPr>
        <w:ind w:left="720"/>
      </w:pPr>
    </w:p>
    <w:p w14:paraId="088171C6" w14:textId="77777777" w:rsidR="00D57EC0" w:rsidRDefault="00D57EC0" w:rsidP="00D57EC0">
      <w:pPr>
        <w:ind w:left="720"/>
      </w:pPr>
    </w:p>
    <w:p w14:paraId="227547D3" w14:textId="77777777" w:rsidR="00D57EC0" w:rsidRPr="00D57EC0" w:rsidRDefault="00D57EC0" w:rsidP="00D57EC0">
      <w:pPr>
        <w:ind w:left="720"/>
      </w:pPr>
    </w:p>
    <w:p w14:paraId="02594AFB" w14:textId="77777777" w:rsidR="00D57EC0" w:rsidRDefault="00D57EC0" w:rsidP="00D57EC0">
      <w:pPr>
        <w:numPr>
          <w:ilvl w:val="0"/>
          <w:numId w:val="7"/>
        </w:numPr>
      </w:pPr>
      <w:r w:rsidRPr="00D57EC0">
        <w:t xml:space="preserve">Focus on </w:t>
      </w:r>
      <w:r w:rsidRPr="00D57EC0">
        <w:rPr>
          <w:i/>
          <w:iCs/>
        </w:rPr>
        <w:t>patterns</w:t>
      </w:r>
      <w:r w:rsidRPr="00D57EC0">
        <w:t xml:space="preserve"> of error for each student text.</w:t>
      </w:r>
    </w:p>
    <w:p w14:paraId="20F64CFE" w14:textId="77777777" w:rsidR="00D57EC0" w:rsidRDefault="00D57EC0" w:rsidP="00D57EC0"/>
    <w:p w14:paraId="23F47029" w14:textId="77777777" w:rsidR="00D57EC0" w:rsidRDefault="00D57EC0" w:rsidP="00D57EC0"/>
    <w:p w14:paraId="08513136" w14:textId="77777777" w:rsidR="00D57EC0" w:rsidRPr="00D57EC0" w:rsidRDefault="00D57EC0" w:rsidP="00D57EC0"/>
    <w:p w14:paraId="369E2C11" w14:textId="0DD41822" w:rsidR="00D57EC0" w:rsidRDefault="00D57EC0" w:rsidP="00D57EC0">
      <w:pPr>
        <w:numPr>
          <w:ilvl w:val="0"/>
          <w:numId w:val="7"/>
        </w:numPr>
      </w:pPr>
      <w:r w:rsidRPr="00D57EC0">
        <w:t xml:space="preserve">Give </w:t>
      </w:r>
      <w:r w:rsidRPr="00D57EC0">
        <w:rPr>
          <w:i/>
          <w:iCs/>
        </w:rPr>
        <w:t>indirect</w:t>
      </w:r>
      <w:r w:rsidRPr="00D57EC0">
        <w:t xml:space="preserve"> feedbac</w:t>
      </w:r>
      <w:r w:rsidR="004930EA">
        <w:t xml:space="preserve">k </w:t>
      </w:r>
      <w:r>
        <w:t>(possible exceptions for error types or learner level)</w:t>
      </w:r>
      <w:r w:rsidR="004930EA">
        <w:t>.</w:t>
      </w:r>
    </w:p>
    <w:p w14:paraId="737F9E19" w14:textId="77777777" w:rsidR="00D57EC0" w:rsidRDefault="00D57EC0" w:rsidP="00D57EC0"/>
    <w:p w14:paraId="01E110AF" w14:textId="77777777" w:rsidR="00D57EC0" w:rsidRDefault="00D57EC0" w:rsidP="00D57EC0"/>
    <w:p w14:paraId="2DD9AA01" w14:textId="77777777" w:rsidR="00D57EC0" w:rsidRPr="00D57EC0" w:rsidRDefault="00D57EC0" w:rsidP="00D57EC0"/>
    <w:p w14:paraId="6D0D5A72" w14:textId="77777777" w:rsidR="00D57EC0" w:rsidRDefault="00D57EC0" w:rsidP="00D57EC0">
      <w:pPr>
        <w:numPr>
          <w:ilvl w:val="0"/>
          <w:numId w:val="7"/>
        </w:numPr>
      </w:pPr>
      <w:r w:rsidRPr="00D57EC0">
        <w:t xml:space="preserve">Add </w:t>
      </w:r>
      <w:r w:rsidRPr="00D57EC0">
        <w:rPr>
          <w:i/>
          <w:iCs/>
        </w:rPr>
        <w:t xml:space="preserve">summary comments </w:t>
      </w:r>
      <w:r w:rsidRPr="00D57EC0">
        <w:t>about patterns of errors you marked.</w:t>
      </w:r>
    </w:p>
    <w:p w14:paraId="3249B6C2" w14:textId="77777777" w:rsidR="00D57EC0" w:rsidRDefault="00D57EC0" w:rsidP="00D57EC0"/>
    <w:p w14:paraId="4B6232C0" w14:textId="77777777" w:rsidR="00D57EC0" w:rsidRDefault="00D57EC0" w:rsidP="00D57EC0"/>
    <w:p w14:paraId="125BA37C" w14:textId="77777777" w:rsidR="00D57EC0" w:rsidRPr="00D57EC0" w:rsidRDefault="00D57EC0" w:rsidP="00D57EC0"/>
    <w:p w14:paraId="3453C931" w14:textId="77777777" w:rsidR="00D57EC0" w:rsidRDefault="00D57EC0" w:rsidP="00D57EC0">
      <w:pPr>
        <w:numPr>
          <w:ilvl w:val="0"/>
          <w:numId w:val="7"/>
        </w:numPr>
      </w:pPr>
      <w:r w:rsidRPr="00D57EC0">
        <w:t xml:space="preserve">Provide </w:t>
      </w:r>
      <w:r w:rsidRPr="00D57EC0">
        <w:rPr>
          <w:i/>
          <w:iCs/>
        </w:rPr>
        <w:t xml:space="preserve">explanations </w:t>
      </w:r>
      <w:r w:rsidRPr="00D57EC0">
        <w:t xml:space="preserve">and/or opportunities for students to ask </w:t>
      </w:r>
      <w:r w:rsidRPr="00D57EC0">
        <w:rPr>
          <w:i/>
          <w:iCs/>
        </w:rPr>
        <w:t>questions</w:t>
      </w:r>
      <w:r w:rsidRPr="00D57EC0">
        <w:t>.</w:t>
      </w:r>
    </w:p>
    <w:p w14:paraId="60E4ED44" w14:textId="77777777" w:rsidR="00D57EC0" w:rsidRDefault="00D57EC0" w:rsidP="00D57EC0"/>
    <w:p w14:paraId="609B8B96" w14:textId="77777777" w:rsidR="00D57EC0" w:rsidRDefault="00D57EC0" w:rsidP="00D57EC0"/>
    <w:p w14:paraId="50F4F842" w14:textId="77777777" w:rsidR="00D57EC0" w:rsidRPr="00D57EC0" w:rsidRDefault="00D57EC0" w:rsidP="00D57EC0"/>
    <w:p w14:paraId="0D5A275C" w14:textId="77777777" w:rsidR="00D57EC0" w:rsidRDefault="00D57EC0" w:rsidP="00D57EC0">
      <w:pPr>
        <w:numPr>
          <w:ilvl w:val="0"/>
          <w:numId w:val="7"/>
        </w:numPr>
      </w:pPr>
      <w:r w:rsidRPr="00D57EC0">
        <w:t xml:space="preserve">Offer </w:t>
      </w:r>
      <w:r w:rsidRPr="00D57EC0">
        <w:rPr>
          <w:i/>
          <w:iCs/>
        </w:rPr>
        <w:t xml:space="preserve">error conferences </w:t>
      </w:r>
      <w:r w:rsidRPr="00D57EC0">
        <w:t>where feasible/needed.</w:t>
      </w:r>
    </w:p>
    <w:p w14:paraId="496F3C1E" w14:textId="77777777" w:rsidR="00D57EC0" w:rsidRDefault="00D57EC0" w:rsidP="00D57EC0"/>
    <w:p w14:paraId="1141C027" w14:textId="77777777" w:rsidR="00D57EC0" w:rsidRDefault="00D57EC0" w:rsidP="00D57EC0"/>
    <w:p w14:paraId="4A46D488" w14:textId="77777777" w:rsidR="00D57EC0" w:rsidRPr="00D57EC0" w:rsidRDefault="00D57EC0" w:rsidP="00D57EC0"/>
    <w:p w14:paraId="56A49DA2" w14:textId="43C1D841" w:rsidR="00D57EC0" w:rsidRPr="00D57EC0" w:rsidRDefault="00D57EC0" w:rsidP="00D57EC0">
      <w:pPr>
        <w:numPr>
          <w:ilvl w:val="0"/>
          <w:numId w:val="7"/>
        </w:numPr>
      </w:pPr>
      <w:r w:rsidRPr="00D57EC0">
        <w:t xml:space="preserve">Require students to </w:t>
      </w:r>
      <w:r w:rsidRPr="00D57EC0">
        <w:rPr>
          <w:i/>
          <w:iCs/>
        </w:rPr>
        <w:t xml:space="preserve">apply </w:t>
      </w:r>
      <w:r w:rsidR="004930EA">
        <w:t>error feedback (charting, rewriting, analysis).</w:t>
      </w:r>
    </w:p>
    <w:p w14:paraId="36CBC2A8" w14:textId="77777777" w:rsidR="00763444" w:rsidRPr="00D57EC0" w:rsidRDefault="00763444" w:rsidP="00D57EC0">
      <w:pPr>
        <w:ind w:left="720"/>
      </w:pPr>
    </w:p>
    <w:p w14:paraId="6473C29E" w14:textId="72FA28D2" w:rsidR="001762BF" w:rsidRPr="001762BF" w:rsidRDefault="001762BF" w:rsidP="001762BF">
      <w:pPr>
        <w:jc w:val="both"/>
        <w:rPr>
          <w:rFonts w:cs="Times New Roman"/>
          <w:sz w:val="22"/>
          <w:szCs w:val="22"/>
        </w:rPr>
      </w:pPr>
    </w:p>
    <w:sectPr w:rsidR="001762BF" w:rsidRPr="001762BF" w:rsidSect="000B5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07B53" w14:textId="77777777" w:rsidR="00D57EC0" w:rsidRDefault="00D57EC0" w:rsidP="00BF71A6">
      <w:r>
        <w:separator/>
      </w:r>
    </w:p>
  </w:endnote>
  <w:endnote w:type="continuationSeparator" w:id="0">
    <w:p w14:paraId="111BF1DC" w14:textId="77777777" w:rsidR="00D57EC0" w:rsidRDefault="00D57EC0" w:rsidP="00BF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E6697" w14:textId="77777777" w:rsidR="00D57EC0" w:rsidRDefault="00D57EC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B85F2" w14:textId="77777777" w:rsidR="00D57EC0" w:rsidRDefault="00D57EC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60284" w14:textId="77777777" w:rsidR="00D57EC0" w:rsidRDefault="00D57E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40B9E" w14:textId="77777777" w:rsidR="00D57EC0" w:rsidRDefault="00D57EC0" w:rsidP="00BF71A6">
      <w:r>
        <w:separator/>
      </w:r>
    </w:p>
  </w:footnote>
  <w:footnote w:type="continuationSeparator" w:id="0">
    <w:p w14:paraId="53F8B6A9" w14:textId="77777777" w:rsidR="00D57EC0" w:rsidRDefault="00D57EC0" w:rsidP="00BF71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5A378" w14:textId="77777777" w:rsidR="00D57EC0" w:rsidRDefault="00D57EC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EFD84" w14:textId="77777777" w:rsidR="00D57EC0" w:rsidRDefault="00D57EC0">
    <w:pPr>
      <w:pStyle w:val="Header"/>
    </w:pPr>
    <w:r>
      <w:tab/>
    </w:r>
    <w:r>
      <w:tab/>
      <w:t>Dana Ferris</w:t>
    </w:r>
  </w:p>
  <w:p w14:paraId="1850A984" w14:textId="77777777" w:rsidR="00D57EC0" w:rsidRDefault="00D57EC0">
    <w:pPr>
      <w:pStyle w:val="Header"/>
    </w:pPr>
    <w:r>
      <w:tab/>
    </w:r>
    <w:r>
      <w:tab/>
      <w:t>Professor, UWP</w:t>
    </w:r>
  </w:p>
  <w:p w14:paraId="6983EA78" w14:textId="77777777" w:rsidR="00D57EC0" w:rsidRDefault="00D57EC0">
    <w:pPr>
      <w:pStyle w:val="Header"/>
    </w:pPr>
    <w:r>
      <w:tab/>
    </w:r>
    <w:r>
      <w:tab/>
      <w:t>drferris@ucdavis.edu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FE7AF" w14:textId="77777777" w:rsidR="00D57EC0" w:rsidRDefault="00D57EC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434"/>
    <w:multiLevelType w:val="hybridMultilevel"/>
    <w:tmpl w:val="47CE2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A17"/>
    <w:multiLevelType w:val="hybridMultilevel"/>
    <w:tmpl w:val="642ED47E"/>
    <w:lvl w:ilvl="0" w:tplc="78EED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EAF0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16C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6AE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C207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E60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00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444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D0B3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52337"/>
    <w:multiLevelType w:val="hybridMultilevel"/>
    <w:tmpl w:val="7E34F46C"/>
    <w:lvl w:ilvl="0" w:tplc="7A48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9C3F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CE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929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A33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C3F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989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85F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FE77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7627E"/>
    <w:multiLevelType w:val="hybridMultilevel"/>
    <w:tmpl w:val="73FAB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C06B1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0EF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A2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424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1066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90C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A3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208D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34BBE"/>
    <w:multiLevelType w:val="hybridMultilevel"/>
    <w:tmpl w:val="1D48CCB0"/>
    <w:lvl w:ilvl="0" w:tplc="002AA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EE6D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DA2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8A7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A257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04C9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BA9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5251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E9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9073CE"/>
    <w:multiLevelType w:val="hybridMultilevel"/>
    <w:tmpl w:val="FB0ED634"/>
    <w:lvl w:ilvl="0" w:tplc="3E12CA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A5FC4ABA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49A0ED22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DD88658A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BFA0D92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60087C5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19227E2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C372A09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3D64840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1041D7"/>
    <w:multiLevelType w:val="hybridMultilevel"/>
    <w:tmpl w:val="3FB0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6B1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0EF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A2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424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1066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90C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A3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208D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1C339B"/>
    <w:multiLevelType w:val="hybridMultilevel"/>
    <w:tmpl w:val="22381D1A"/>
    <w:lvl w:ilvl="0" w:tplc="C98EF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6B1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0EF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A2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424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1066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90C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A3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208D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59347D"/>
    <w:multiLevelType w:val="hybridMultilevel"/>
    <w:tmpl w:val="143EE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B0BE3"/>
    <w:multiLevelType w:val="hybridMultilevel"/>
    <w:tmpl w:val="C8AAA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82"/>
    <w:rsid w:val="00052960"/>
    <w:rsid w:val="000612F6"/>
    <w:rsid w:val="00071F7F"/>
    <w:rsid w:val="000B58E7"/>
    <w:rsid w:val="001762BF"/>
    <w:rsid w:val="00180637"/>
    <w:rsid w:val="002C2A4F"/>
    <w:rsid w:val="00336A94"/>
    <w:rsid w:val="004930EA"/>
    <w:rsid w:val="004A03E7"/>
    <w:rsid w:val="00536ED6"/>
    <w:rsid w:val="00763444"/>
    <w:rsid w:val="007E22B0"/>
    <w:rsid w:val="007E64F0"/>
    <w:rsid w:val="00B35F29"/>
    <w:rsid w:val="00BF71A6"/>
    <w:rsid w:val="00C67B75"/>
    <w:rsid w:val="00C9633E"/>
    <w:rsid w:val="00D57EC0"/>
    <w:rsid w:val="00D81889"/>
    <w:rsid w:val="00DA2482"/>
    <w:rsid w:val="00EE2A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2E2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1A6"/>
    <w:pPr>
      <w:ind w:left="720"/>
      <w:contextualSpacing/>
    </w:pPr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BF71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1A6"/>
  </w:style>
  <w:style w:type="paragraph" w:styleId="Footer">
    <w:name w:val="footer"/>
    <w:basedOn w:val="Normal"/>
    <w:link w:val="FooterChar"/>
    <w:uiPriority w:val="99"/>
    <w:unhideWhenUsed/>
    <w:rsid w:val="00BF71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1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1A6"/>
    <w:pPr>
      <w:ind w:left="720"/>
      <w:contextualSpacing/>
    </w:pPr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BF71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1A6"/>
  </w:style>
  <w:style w:type="paragraph" w:styleId="Footer">
    <w:name w:val="footer"/>
    <w:basedOn w:val="Normal"/>
    <w:link w:val="FooterChar"/>
    <w:uiPriority w:val="99"/>
    <w:unhideWhenUsed/>
    <w:rsid w:val="00BF71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7753">
          <w:marLeft w:val="90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092">
          <w:marLeft w:val="90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397">
          <w:marLeft w:val="90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885">
          <w:marLeft w:val="90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712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81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826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3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08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32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97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419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18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23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364</Words>
  <Characters>1780</Characters>
  <Application>Microsoft Macintosh Word</Application>
  <DocSecurity>0</DocSecurity>
  <Lines>29</Lines>
  <Paragraphs>5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Ferris</dc:creator>
  <cp:keywords/>
  <dc:description/>
  <cp:lastModifiedBy>Dana Ferris</cp:lastModifiedBy>
  <cp:revision>4</cp:revision>
  <dcterms:created xsi:type="dcterms:W3CDTF">2013-04-17T16:11:00Z</dcterms:created>
  <dcterms:modified xsi:type="dcterms:W3CDTF">2013-04-17T16:36:00Z</dcterms:modified>
</cp:coreProperties>
</file>